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92" w:rsidRDefault="002C5B92" w:rsidP="002C5B9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Итоговый протокол по  истории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2020"/>
        <w:gridCol w:w="2020"/>
        <w:gridCol w:w="869"/>
        <w:gridCol w:w="851"/>
        <w:gridCol w:w="992"/>
        <w:gridCol w:w="3829"/>
        <w:gridCol w:w="2695"/>
      </w:tblGrid>
      <w:tr w:rsidR="002C5B92" w:rsidTr="002C5B92"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Класс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Ф.И.О. ученика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Количество баллов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92" w:rsidRDefault="00504CE1">
            <w:pPr>
              <w:rPr>
                <w:sz w:val="24"/>
                <w:szCs w:val="28"/>
                <w:lang w:eastAsia="en-US"/>
              </w:rPr>
            </w:pPr>
            <w:r w:rsidRPr="00504CE1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32.25pt;margin-top:8.35pt;width:53.25pt;height:30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<v:textbox>
                    <w:txbxContent>
                      <w:p w:rsidR="002C5B92" w:rsidRDefault="002C5B92" w:rsidP="002C5B9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2C5B92">
              <w:rPr>
                <w:sz w:val="24"/>
                <w:szCs w:val="28"/>
                <w:lang w:eastAsia="en-US"/>
              </w:rPr>
              <w:t xml:space="preserve">Процент выполнения </w:t>
            </w:r>
          </w:p>
          <w:p w:rsidR="002C5B92" w:rsidRDefault="002C5B92">
            <w:pPr>
              <w:rPr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сумма полученных баллов</w:t>
            </w:r>
          </w:p>
          <w:p w:rsidR="002C5B92" w:rsidRDefault="002C5B92">
            <w:pPr>
              <w:rPr>
                <w:sz w:val="24"/>
                <w:szCs w:val="28"/>
                <w:lang w:eastAsia="en-US"/>
              </w:rPr>
            </w:pPr>
            <w:r>
              <w:rPr>
                <w:szCs w:val="24"/>
                <w:lang w:eastAsia="en-US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rPr>
                <w:sz w:val="24"/>
                <w:szCs w:val="28"/>
                <w:lang w:eastAsia="en-US"/>
              </w:rPr>
            </w:pPr>
          </w:p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Статус (победитель, призер)</w:t>
            </w:r>
          </w:p>
          <w:p w:rsidR="002C5B92" w:rsidRDefault="002C5B92">
            <w:pPr>
              <w:rPr>
                <w:sz w:val="24"/>
                <w:szCs w:val="28"/>
                <w:lang w:eastAsia="en-US"/>
              </w:rPr>
            </w:pPr>
          </w:p>
        </w:tc>
      </w:tr>
      <w:tr w:rsidR="002C5B92" w:rsidTr="002C5B92"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B92" w:rsidRDefault="002C5B92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B92" w:rsidRDefault="002C5B92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B92" w:rsidRDefault="002C5B92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 тур</w:t>
            </w:r>
          </w:p>
          <w:p w:rsidR="002C5B92" w:rsidRDefault="002C5B92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92" w:rsidRDefault="002C5B92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B92" w:rsidRDefault="002C5B92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Сумма 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B92" w:rsidRDefault="002C5B92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B92" w:rsidRDefault="002C5B92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</w:tr>
      <w:tr w:rsidR="002C5B92" w:rsidTr="002C5B92">
        <w:trPr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  <w:r w:rsidRPr="00B90C83">
              <w:rPr>
                <w:sz w:val="24"/>
                <w:szCs w:val="28"/>
                <w:highlight w:val="yellow"/>
                <w:lang w:eastAsia="en-US"/>
              </w:rPr>
              <w:t>7</w:t>
            </w:r>
          </w:p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Басова Дарья Игоревна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E05D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E05D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65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E05D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  <w:bookmarkStart w:id="0" w:name="_GoBack"/>
            <w:bookmarkEnd w:id="0"/>
          </w:p>
        </w:tc>
      </w:tr>
      <w:tr w:rsidR="002C5B92" w:rsidTr="002C5B92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  <w:r w:rsidRPr="00B90C83">
              <w:rPr>
                <w:sz w:val="24"/>
                <w:szCs w:val="28"/>
                <w:highlight w:val="yellow"/>
                <w:lang w:eastAsia="en-US"/>
              </w:rPr>
              <w:t>9</w:t>
            </w:r>
          </w:p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Декаль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Александр Викторович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92" w:rsidRDefault="002C5B92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</w:tbl>
    <w:p w:rsidR="002C5B92" w:rsidRDefault="002C5B92" w:rsidP="002C5B92">
      <w:pPr>
        <w:rPr>
          <w:sz w:val="24"/>
          <w:szCs w:val="24"/>
        </w:rPr>
      </w:pPr>
    </w:p>
    <w:p w:rsidR="002C5B92" w:rsidRDefault="002C5B92" w:rsidP="002C5B92">
      <w:pPr>
        <w:rPr>
          <w:sz w:val="24"/>
          <w:szCs w:val="24"/>
        </w:rPr>
      </w:pPr>
    </w:p>
    <w:p w:rsidR="002C5B92" w:rsidRDefault="002C5B92" w:rsidP="002C5B92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жюри: </w:t>
      </w:r>
      <w:proofErr w:type="spellStart"/>
      <w:r>
        <w:rPr>
          <w:sz w:val="24"/>
          <w:szCs w:val="24"/>
        </w:rPr>
        <w:t>Краморова</w:t>
      </w:r>
      <w:proofErr w:type="spellEnd"/>
      <w:r>
        <w:rPr>
          <w:sz w:val="24"/>
          <w:szCs w:val="24"/>
        </w:rPr>
        <w:t xml:space="preserve"> Т.В.                                   </w:t>
      </w:r>
    </w:p>
    <w:p w:rsidR="002C5B92" w:rsidRDefault="002C5B92" w:rsidP="002C5B92">
      <w:pPr>
        <w:rPr>
          <w:sz w:val="24"/>
          <w:szCs w:val="24"/>
        </w:rPr>
      </w:pPr>
    </w:p>
    <w:p w:rsidR="002C5B92" w:rsidRDefault="002C5B92" w:rsidP="002C5B92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Попова Е.Н, Крылова Н.Н., </w:t>
      </w:r>
      <w:proofErr w:type="spellStart"/>
      <w:r>
        <w:rPr>
          <w:sz w:val="24"/>
          <w:szCs w:val="24"/>
        </w:rPr>
        <w:t>ЗюковаН.Н</w:t>
      </w:r>
      <w:proofErr w:type="spellEnd"/>
      <w:r>
        <w:rPr>
          <w:sz w:val="24"/>
          <w:szCs w:val="24"/>
        </w:rPr>
        <w:t xml:space="preserve">.                                                                                                                       </w:t>
      </w:r>
    </w:p>
    <w:p w:rsidR="0004621D" w:rsidRDefault="00C621CB"/>
    <w:sectPr w:rsidR="0004621D" w:rsidSect="002C5B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B92"/>
    <w:rsid w:val="002C5B92"/>
    <w:rsid w:val="002E05D6"/>
    <w:rsid w:val="00504CE1"/>
    <w:rsid w:val="005A6FDE"/>
    <w:rsid w:val="00B90C83"/>
    <w:rsid w:val="00C621CB"/>
    <w:rsid w:val="00E71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8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473</Characters>
  <Application>Microsoft Office Word</Application>
  <DocSecurity>0</DocSecurity>
  <Lines>3</Lines>
  <Paragraphs>1</Paragraphs>
  <ScaleCrop>false</ScaleCrop>
  <Company>Krokoz™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</cp:lastModifiedBy>
  <cp:revision>3</cp:revision>
  <dcterms:created xsi:type="dcterms:W3CDTF">2018-10-11T03:19:00Z</dcterms:created>
  <dcterms:modified xsi:type="dcterms:W3CDTF">2018-10-11T23:29:00Z</dcterms:modified>
</cp:coreProperties>
</file>